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4E" w:rsidRDefault="001771ED" w:rsidP="003C5E4E">
      <w:pPr>
        <w:jc w:val="center"/>
        <w:rPr>
          <w:sz w:val="36"/>
          <w:szCs w:val="36"/>
        </w:rPr>
      </w:pPr>
      <w:r>
        <w:rPr>
          <w:sz w:val="36"/>
          <w:szCs w:val="36"/>
        </w:rPr>
        <w:t>KUULUTUS LUNASTAMATTOMISTA HAUTAPAIKOISTA</w:t>
      </w:r>
      <w:r w:rsidR="003C5E4E">
        <w:rPr>
          <w:sz w:val="36"/>
          <w:szCs w:val="36"/>
        </w:rPr>
        <w:t xml:space="preserve">   </w:t>
      </w:r>
    </w:p>
    <w:p w:rsidR="000671DE" w:rsidRPr="000671DE" w:rsidRDefault="000671DE" w:rsidP="003C5E4E">
      <w:pPr>
        <w:jc w:val="center"/>
        <w:rPr>
          <w:sz w:val="28"/>
          <w:szCs w:val="28"/>
        </w:rPr>
      </w:pPr>
    </w:p>
    <w:p w:rsidR="00B276BA" w:rsidRPr="000671DE" w:rsidRDefault="003C5E4E" w:rsidP="003C5E4E">
      <w:pPr>
        <w:rPr>
          <w:sz w:val="28"/>
          <w:szCs w:val="28"/>
        </w:rPr>
      </w:pPr>
      <w:r w:rsidRPr="000671DE">
        <w:rPr>
          <w:sz w:val="28"/>
          <w:szCs w:val="28"/>
        </w:rPr>
        <w:t xml:space="preserve">Forssan ja Koijärven hautausmailla on </w:t>
      </w:r>
      <w:r w:rsidR="00B276BA" w:rsidRPr="000671DE">
        <w:rPr>
          <w:sz w:val="28"/>
          <w:szCs w:val="28"/>
        </w:rPr>
        <w:t xml:space="preserve">keväällä 2017 </w:t>
      </w:r>
      <w:r w:rsidRPr="000671DE">
        <w:rPr>
          <w:sz w:val="28"/>
          <w:szCs w:val="28"/>
        </w:rPr>
        <w:t xml:space="preserve">ryhdytty Kirkkolain 17 luvun ja Hautaustoimilain 14 § </w:t>
      </w:r>
      <w:r w:rsidR="00B276BA" w:rsidRPr="000671DE">
        <w:rPr>
          <w:sz w:val="28"/>
          <w:szCs w:val="28"/>
        </w:rPr>
        <w:t>3 mom. mukaiseen kuulutusmenettelyyn sellaisten hautojen palauttamiseksi seurakunnan hallintaan, joiden hallinta-aika on päättynyt 2016 tai sitä ennen ja joita omaiset eivät ole lunastaneet uudelleen.</w:t>
      </w:r>
      <w:r w:rsidR="00FC7DF9" w:rsidRPr="000671DE">
        <w:rPr>
          <w:sz w:val="28"/>
          <w:szCs w:val="28"/>
        </w:rPr>
        <w:t xml:space="preserve"> Kuulutus koskee </w:t>
      </w:r>
      <w:r w:rsidR="00395207">
        <w:rPr>
          <w:sz w:val="28"/>
          <w:szCs w:val="28"/>
        </w:rPr>
        <w:t>molempien hautausmaiden</w:t>
      </w:r>
      <w:r w:rsidR="00FC7DF9" w:rsidRPr="000671DE">
        <w:rPr>
          <w:sz w:val="28"/>
          <w:szCs w:val="28"/>
        </w:rPr>
        <w:t xml:space="preserve"> kaikkia osastoja.</w:t>
      </w:r>
    </w:p>
    <w:p w:rsidR="00B276BA" w:rsidRPr="000671DE" w:rsidRDefault="00395207" w:rsidP="003C5E4E">
      <w:pPr>
        <w:rPr>
          <w:sz w:val="28"/>
          <w:szCs w:val="28"/>
        </w:rPr>
      </w:pPr>
      <w:r>
        <w:rPr>
          <w:sz w:val="28"/>
          <w:szCs w:val="28"/>
        </w:rPr>
        <w:t>Kuulutus annetaan paikallis</w:t>
      </w:r>
      <w:r w:rsidR="00B276BA" w:rsidRPr="000671DE">
        <w:rPr>
          <w:sz w:val="28"/>
          <w:szCs w:val="28"/>
        </w:rPr>
        <w:t>lehdessä yleismaininnalla, jossa mainitaan hautausmaiden osastot</w:t>
      </w:r>
      <w:r>
        <w:rPr>
          <w:sz w:val="28"/>
          <w:szCs w:val="28"/>
        </w:rPr>
        <w:t>,</w:t>
      </w:r>
      <w:r w:rsidR="00B276BA" w:rsidRPr="000671DE">
        <w:rPr>
          <w:sz w:val="28"/>
          <w:szCs w:val="28"/>
        </w:rPr>
        <w:t xml:space="preserve"> missä</w:t>
      </w:r>
      <w:r>
        <w:rPr>
          <w:sz w:val="28"/>
          <w:szCs w:val="28"/>
        </w:rPr>
        <w:t xml:space="preserve"> kyseisiä hautoja sijaitsee ja</w:t>
      </w:r>
      <w:r w:rsidR="00B276BA" w:rsidRPr="000671DE">
        <w:rPr>
          <w:sz w:val="28"/>
          <w:szCs w:val="28"/>
        </w:rPr>
        <w:t xml:space="preserve"> mihin mennessä lunastus tulee suorittaa. Haudoille laitetaan ilmoitus</w:t>
      </w:r>
      <w:r>
        <w:rPr>
          <w:sz w:val="28"/>
          <w:szCs w:val="28"/>
        </w:rPr>
        <w:t xml:space="preserve"> punaisella muovikolmiolla, jossa</w:t>
      </w:r>
      <w:r w:rsidR="00B276BA" w:rsidRPr="000671DE">
        <w:rPr>
          <w:sz w:val="28"/>
          <w:szCs w:val="28"/>
        </w:rPr>
        <w:t xml:space="preserve"> on kerrottu mahdollisuudesta lunastaa hautapaikka uudelleen (punainen kolmio). Kuulutus ja hautaluettelot on lisäksi asetettu nähtäväksi seura</w:t>
      </w:r>
      <w:r>
        <w:rPr>
          <w:sz w:val="28"/>
          <w:szCs w:val="28"/>
        </w:rPr>
        <w:t>kuntatalon ilmoitustaululle ja</w:t>
      </w:r>
      <w:r w:rsidR="00B276BA" w:rsidRPr="000671DE">
        <w:rPr>
          <w:sz w:val="28"/>
          <w:szCs w:val="28"/>
        </w:rPr>
        <w:t xml:space="preserve"> hautausmaan huoltorakennuksen oveen. </w:t>
      </w:r>
    </w:p>
    <w:p w:rsidR="003C5E4E" w:rsidRPr="000671DE" w:rsidRDefault="003C5E4E" w:rsidP="003C5E4E">
      <w:pPr>
        <w:rPr>
          <w:sz w:val="28"/>
          <w:szCs w:val="28"/>
        </w:rPr>
      </w:pPr>
      <w:r w:rsidRPr="000671DE">
        <w:rPr>
          <w:sz w:val="28"/>
          <w:szCs w:val="28"/>
        </w:rPr>
        <w:t xml:space="preserve">Hautaoikeuden haltijan hakemuksesta hautaoikeiden voimassaoloaikaa voidaan jatkaa (Kirkkolaki 17 luku 2 § ). </w:t>
      </w:r>
    </w:p>
    <w:p w:rsidR="0056141B" w:rsidRPr="000671DE" w:rsidRDefault="00982807" w:rsidP="003C5E4E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0671DE">
        <w:rPr>
          <w:sz w:val="28"/>
          <w:szCs w:val="28"/>
        </w:rPr>
        <w:t xml:space="preserve">autaoikeuden jatkamiseksi </w:t>
      </w:r>
      <w:r>
        <w:rPr>
          <w:sz w:val="28"/>
          <w:szCs w:val="28"/>
        </w:rPr>
        <w:t>pyydämme</w:t>
      </w:r>
      <w:r w:rsidR="0056141B" w:rsidRPr="000671DE">
        <w:rPr>
          <w:sz w:val="28"/>
          <w:szCs w:val="28"/>
        </w:rPr>
        <w:t xml:space="preserve"> ottamaan yhteyttä 31.10.2017</w:t>
      </w:r>
      <w:r w:rsidR="003C5E4E" w:rsidRPr="000671DE">
        <w:rPr>
          <w:sz w:val="28"/>
          <w:szCs w:val="28"/>
        </w:rPr>
        <w:t xml:space="preserve"> mennessä Forssan seurakunnan taloustoimistoon 050-5017855. </w:t>
      </w:r>
    </w:p>
    <w:p w:rsidR="003C5E4E" w:rsidRPr="000671DE" w:rsidRDefault="003C5E4E" w:rsidP="003C5E4E">
      <w:pPr>
        <w:rPr>
          <w:sz w:val="28"/>
          <w:szCs w:val="28"/>
        </w:rPr>
      </w:pPr>
      <w:r w:rsidRPr="000671DE">
        <w:rPr>
          <w:sz w:val="28"/>
          <w:szCs w:val="28"/>
        </w:rPr>
        <w:t>Lunastamatta jääneet haudat palautuvat seurakunnalle</w:t>
      </w:r>
      <w:r w:rsidR="00B276BA" w:rsidRPr="000671DE">
        <w:rPr>
          <w:sz w:val="28"/>
          <w:szCs w:val="28"/>
        </w:rPr>
        <w:t xml:space="preserve"> ilman eri</w:t>
      </w:r>
      <w:r w:rsidR="00395207">
        <w:rPr>
          <w:sz w:val="28"/>
          <w:szCs w:val="28"/>
        </w:rPr>
        <w:t>llistä</w:t>
      </w:r>
      <w:r w:rsidR="00B276BA" w:rsidRPr="000671DE">
        <w:rPr>
          <w:sz w:val="28"/>
          <w:szCs w:val="28"/>
        </w:rPr>
        <w:t xml:space="preserve"> ilmoitusta 31.12.2017</w:t>
      </w:r>
      <w:r w:rsidRPr="000671DE">
        <w:rPr>
          <w:sz w:val="28"/>
          <w:szCs w:val="28"/>
        </w:rPr>
        <w:t xml:space="preserve"> ja seurakunta voi menetellä niiden suhteen hautausmaan käyttösuunnitelman mukaisesti.</w:t>
      </w:r>
    </w:p>
    <w:p w:rsidR="0056141B" w:rsidRPr="000671DE" w:rsidRDefault="0056141B" w:rsidP="0056141B">
      <w:pPr>
        <w:rPr>
          <w:sz w:val="28"/>
          <w:szCs w:val="28"/>
        </w:rPr>
      </w:pPr>
      <w:r w:rsidRPr="000671DE">
        <w:rPr>
          <w:sz w:val="28"/>
          <w:szCs w:val="28"/>
        </w:rPr>
        <w:t>Otamme mielellämme vastaan myös ilmoituksen, mikäli ette halua hautaoikeutta jatkaa.</w:t>
      </w:r>
    </w:p>
    <w:p w:rsidR="00982807" w:rsidRPr="000671DE" w:rsidRDefault="00395207" w:rsidP="00982807">
      <w:pPr>
        <w:rPr>
          <w:sz w:val="28"/>
          <w:szCs w:val="28"/>
        </w:rPr>
      </w:pPr>
      <w:r>
        <w:rPr>
          <w:sz w:val="28"/>
          <w:szCs w:val="28"/>
        </w:rPr>
        <w:t>Tulemme siirtymään</w:t>
      </w:r>
      <w:r w:rsidR="00982807" w:rsidRPr="000671DE">
        <w:rPr>
          <w:sz w:val="28"/>
          <w:szCs w:val="28"/>
        </w:rPr>
        <w:t xml:space="preserve"> joka keväiseen kuulutusmenettelyyn päättyneiden hallinta-aikojen, hoitamattomien hautojen ja kallellaan olevien hautakivien osalta. </w:t>
      </w:r>
    </w:p>
    <w:p w:rsidR="0056141B" w:rsidRDefault="0056141B" w:rsidP="003C5E4E">
      <w:pPr>
        <w:rPr>
          <w:sz w:val="28"/>
          <w:szCs w:val="28"/>
        </w:rPr>
      </w:pPr>
    </w:p>
    <w:p w:rsidR="000671DE" w:rsidRPr="000671DE" w:rsidRDefault="000671DE" w:rsidP="003C5E4E">
      <w:pPr>
        <w:rPr>
          <w:sz w:val="28"/>
          <w:szCs w:val="28"/>
        </w:rPr>
      </w:pPr>
    </w:p>
    <w:p w:rsidR="003C5E4E" w:rsidRDefault="003C5E4E" w:rsidP="003C5E4E">
      <w:pPr>
        <w:rPr>
          <w:sz w:val="28"/>
          <w:szCs w:val="28"/>
        </w:rPr>
      </w:pPr>
      <w:r w:rsidRPr="000671DE">
        <w:rPr>
          <w:sz w:val="28"/>
          <w:szCs w:val="28"/>
        </w:rPr>
        <w:t>Forssan seurakunnan kirkkoneuvosto</w:t>
      </w:r>
    </w:p>
    <w:p w:rsidR="00395207" w:rsidRDefault="00395207" w:rsidP="003C5E4E">
      <w:pPr>
        <w:rPr>
          <w:sz w:val="28"/>
          <w:szCs w:val="28"/>
        </w:rPr>
      </w:pPr>
    </w:p>
    <w:p w:rsidR="00395207" w:rsidRPr="000671DE" w:rsidRDefault="00395207" w:rsidP="003C5E4E">
      <w:pPr>
        <w:rPr>
          <w:sz w:val="28"/>
          <w:szCs w:val="28"/>
        </w:rPr>
      </w:pPr>
    </w:p>
    <w:p w:rsidR="003C5E4E" w:rsidRPr="000671DE" w:rsidRDefault="003C5E4E" w:rsidP="003C5E4E">
      <w:pPr>
        <w:rPr>
          <w:sz w:val="28"/>
          <w:szCs w:val="28"/>
        </w:rPr>
      </w:pPr>
    </w:p>
    <w:p w:rsidR="005D0443" w:rsidRDefault="005D0443">
      <w:bookmarkStart w:id="0" w:name="_GoBack"/>
      <w:bookmarkEnd w:id="0"/>
    </w:p>
    <w:sectPr w:rsidR="005D04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4E"/>
    <w:rsid w:val="00032561"/>
    <w:rsid w:val="000671DE"/>
    <w:rsid w:val="001771ED"/>
    <w:rsid w:val="001F16EA"/>
    <w:rsid w:val="002C6E24"/>
    <w:rsid w:val="00395207"/>
    <w:rsid w:val="003C5E4E"/>
    <w:rsid w:val="0056141B"/>
    <w:rsid w:val="005D0443"/>
    <w:rsid w:val="00874A33"/>
    <w:rsid w:val="00982807"/>
    <w:rsid w:val="00B276BA"/>
    <w:rsid w:val="00ED297D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1B680-CA37-4CE9-9AFD-F39A25AC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C5E4E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Korsström Sari</dc:creator>
  <cp:lastModifiedBy>Karjalainen Tommi</cp:lastModifiedBy>
  <cp:revision>7</cp:revision>
  <cp:lastPrinted>2017-05-12T06:27:00Z</cp:lastPrinted>
  <dcterms:created xsi:type="dcterms:W3CDTF">2017-05-10T12:47:00Z</dcterms:created>
  <dcterms:modified xsi:type="dcterms:W3CDTF">2017-05-12T06:37:00Z</dcterms:modified>
</cp:coreProperties>
</file>